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B7" w:rsidRPr="005769E6" w:rsidRDefault="00F35CB7" w:rsidP="004840DF">
      <w:pPr>
        <w:tabs>
          <w:tab w:val="left" w:pos="-180"/>
          <w:tab w:val="right" w:pos="4320"/>
        </w:tabs>
        <w:suppressAutoHyphens/>
        <w:spacing w:after="0" w:line="264" w:lineRule="auto"/>
        <w:jc w:val="center"/>
        <w:rPr>
          <w:rFonts w:ascii="Times New Roman" w:hAnsi="Times New Roman" w:cs="Times New Roman"/>
          <w:lang w:eastAsia="ar-SA"/>
        </w:rPr>
      </w:pPr>
      <w:r w:rsidRPr="005769E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73756B4" wp14:editId="01062637">
            <wp:extent cx="590550" cy="6858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CB7" w:rsidRPr="005769E6" w:rsidRDefault="00F35CB7" w:rsidP="004840DF">
      <w:pPr>
        <w:tabs>
          <w:tab w:val="left" w:pos="4320"/>
        </w:tabs>
        <w:suppressAutoHyphens/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769E6">
        <w:rPr>
          <w:rFonts w:ascii="Times New Roman" w:hAnsi="Times New Roman" w:cs="Times New Roman"/>
          <w:sz w:val="24"/>
          <w:szCs w:val="24"/>
          <w:lang w:eastAsia="ar-SA"/>
        </w:rPr>
        <w:t>Администрация</w:t>
      </w:r>
    </w:p>
    <w:p w:rsidR="00F35CB7" w:rsidRPr="005769E6" w:rsidRDefault="00F35CB7" w:rsidP="004840DF">
      <w:pPr>
        <w:tabs>
          <w:tab w:val="left" w:pos="4320"/>
        </w:tabs>
        <w:suppressAutoHyphens/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769E6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образования Красноозерное сельское поселение</w:t>
      </w:r>
    </w:p>
    <w:p w:rsidR="00F35CB7" w:rsidRPr="005769E6" w:rsidRDefault="00F35CB7" w:rsidP="004840DF">
      <w:pPr>
        <w:tabs>
          <w:tab w:val="left" w:pos="4320"/>
        </w:tabs>
        <w:suppressAutoHyphens/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769E6">
        <w:rPr>
          <w:rFonts w:ascii="Times New Roman" w:hAnsi="Times New Roman" w:cs="Times New Roman"/>
          <w:sz w:val="24"/>
          <w:szCs w:val="24"/>
          <w:lang w:eastAsia="ar-SA"/>
        </w:rPr>
        <w:t>е муниципального образования Приозерский муниципальный район</w:t>
      </w:r>
    </w:p>
    <w:p w:rsidR="00F35CB7" w:rsidRPr="005769E6" w:rsidRDefault="00F35CB7" w:rsidP="004840DF">
      <w:pPr>
        <w:tabs>
          <w:tab w:val="left" w:pos="4320"/>
        </w:tabs>
        <w:suppressAutoHyphens/>
        <w:spacing w:after="0" w:line="264" w:lineRule="auto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769E6">
        <w:rPr>
          <w:rFonts w:ascii="Times New Roman" w:hAnsi="Times New Roman" w:cs="Times New Roman"/>
          <w:sz w:val="24"/>
          <w:szCs w:val="24"/>
          <w:lang w:eastAsia="ar-SA"/>
        </w:rPr>
        <w:t xml:space="preserve"> Ленинградской области</w:t>
      </w:r>
    </w:p>
    <w:p w:rsidR="00F35CB7" w:rsidRPr="005769E6" w:rsidRDefault="00F35CB7" w:rsidP="004840DF">
      <w:pPr>
        <w:tabs>
          <w:tab w:val="left" w:pos="4320"/>
        </w:tabs>
        <w:suppressAutoHyphens/>
        <w:spacing w:after="0" w:line="264" w:lineRule="auto"/>
        <w:ind w:left="5664" w:hanging="6204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F35CB7" w:rsidRPr="005769E6" w:rsidRDefault="00046119" w:rsidP="004840DF">
      <w:pPr>
        <w:tabs>
          <w:tab w:val="left" w:pos="-180"/>
          <w:tab w:val="right" w:pos="4320"/>
        </w:tabs>
        <w:suppressAutoHyphens/>
        <w:spacing w:after="0" w:line="264" w:lineRule="auto"/>
        <w:ind w:left="720" w:hanging="720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eastAsia="ar-SA"/>
        </w:rPr>
        <w:t>Р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А С П О Р Я Ж Е Н И Е</w:t>
      </w:r>
    </w:p>
    <w:p w:rsidR="00F35CB7" w:rsidRPr="005769E6" w:rsidRDefault="00F35CB7" w:rsidP="004840DF">
      <w:pPr>
        <w:tabs>
          <w:tab w:val="left" w:pos="-180"/>
          <w:tab w:val="right" w:pos="4320"/>
        </w:tabs>
        <w:suppressAutoHyphens/>
        <w:spacing w:after="0" w:line="264" w:lineRule="auto"/>
        <w:ind w:left="720" w:hanging="720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F35CB7" w:rsidRPr="005769E6" w:rsidRDefault="00046119" w:rsidP="004840DF">
      <w:pPr>
        <w:tabs>
          <w:tab w:val="left" w:pos="-180"/>
          <w:tab w:val="right" w:pos="4320"/>
        </w:tabs>
        <w:suppressAutoHyphens/>
        <w:spacing w:after="0" w:line="264" w:lineRule="auto"/>
        <w:ind w:left="720" w:hanging="720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от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06 мая</w:t>
      </w:r>
      <w:r w:rsidR="009D6909" w:rsidRPr="005769E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F123A" w:rsidRPr="005769E6">
        <w:rPr>
          <w:rFonts w:ascii="Times New Roman" w:hAnsi="Times New Roman" w:cs="Times New Roman"/>
          <w:bCs/>
          <w:sz w:val="24"/>
          <w:szCs w:val="24"/>
          <w:lang w:eastAsia="ar-SA"/>
        </w:rPr>
        <w:t>2020</w:t>
      </w:r>
      <w:r w:rsidR="00F35CB7" w:rsidRPr="005769E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года </w:t>
      </w:r>
      <w:r w:rsidR="00DE3413" w:rsidRPr="005769E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</w:t>
      </w:r>
      <w:r w:rsidR="009D6909" w:rsidRPr="005769E6">
        <w:rPr>
          <w:rFonts w:ascii="Times New Roman" w:hAnsi="Times New Roman" w:cs="Times New Roman"/>
          <w:bCs/>
          <w:sz w:val="24"/>
          <w:szCs w:val="24"/>
          <w:lang w:eastAsia="ar-SA"/>
        </w:rPr>
        <w:t>№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18-р</w:t>
      </w:r>
    </w:p>
    <w:p w:rsidR="00F35CB7" w:rsidRPr="005769E6" w:rsidRDefault="00F35CB7" w:rsidP="004840DF">
      <w:pPr>
        <w:spacing w:after="0" w:line="264" w:lineRule="auto"/>
        <w:ind w:right="5386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5769E6">
        <w:rPr>
          <w:rFonts w:ascii="Times New Roman" w:eastAsia="Times New Roman" w:hAnsi="Times New Roman" w:cs="Times New Roman"/>
          <w:iCs/>
          <w:color w:val="0D1216"/>
          <w:sz w:val="24"/>
          <w:szCs w:val="24"/>
          <w:lang w:eastAsia="ru-RU"/>
        </w:rPr>
        <w:t xml:space="preserve">О противопожарной безопасности в весенне-летний период </w:t>
      </w:r>
      <w:r w:rsidR="005B4629" w:rsidRPr="005769E6">
        <w:rPr>
          <w:rFonts w:ascii="Times New Roman" w:eastAsia="Times New Roman" w:hAnsi="Times New Roman" w:cs="Times New Roman"/>
          <w:iCs/>
          <w:color w:val="0D1216"/>
          <w:sz w:val="24"/>
          <w:szCs w:val="24"/>
          <w:lang w:eastAsia="ru-RU"/>
        </w:rPr>
        <w:t>2020</w:t>
      </w:r>
      <w:r w:rsidRPr="005769E6">
        <w:rPr>
          <w:rFonts w:ascii="Times New Roman" w:eastAsia="Times New Roman" w:hAnsi="Times New Roman" w:cs="Times New Roman"/>
          <w:iCs/>
          <w:color w:val="0D1216"/>
          <w:sz w:val="24"/>
          <w:szCs w:val="24"/>
          <w:lang w:eastAsia="ru-RU"/>
        </w:rPr>
        <w:t xml:space="preserve"> года</w:t>
      </w: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на территории МО Красноозерное сельское поселение</w:t>
      </w:r>
    </w:p>
    <w:p w:rsidR="00F35CB7" w:rsidRPr="005769E6" w:rsidRDefault="00F35CB7" w:rsidP="004840DF">
      <w:pPr>
        <w:spacing w:after="0" w:line="264" w:lineRule="auto"/>
        <w:ind w:right="5386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F35CB7" w:rsidRDefault="00F35CB7" w:rsidP="004840DF">
      <w:pPr>
        <w:tabs>
          <w:tab w:val="left" w:pos="4320"/>
        </w:tabs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          </w:t>
      </w:r>
      <w:proofErr w:type="gramStart"/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В соответствии с Федеральным законом № 69-ФЗ «О пожарной безопасности» от 21.12.1994 года, </w:t>
      </w:r>
      <w:r w:rsidR="00896B14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постановлением Правительства Российской Федерации от 30.06.2007 №417 об утверждении Правил пожарной безопасности в лесах РФ (в текущей редакции)</w:t>
      </w: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, </w:t>
      </w:r>
      <w:r w:rsidR="00F4083C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постановление</w:t>
      </w:r>
      <w:r w:rsidR="008E0CF7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м</w:t>
      </w:r>
      <w:r w:rsidR="00F4083C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правительства Российской Федерации от 25 апреля 2012 года № 390 «О противопожарном режиме» (в текущей редакции), </w:t>
      </w:r>
      <w:r w:rsidR="008E0CF7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постановлением Правительства Ленинградской области от 01 мая 2020 года №264 «Об установлении особого противопожарного</w:t>
      </w:r>
      <w:proofErr w:type="gramEnd"/>
      <w:r w:rsidR="008E0CF7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режима на территории Ленинградской области» </w:t>
      </w: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в целях обеспечения пожарной безопасности и соблюдения противопожарного режима в весенне-летний пожароопасный период </w:t>
      </w:r>
      <w:r w:rsidR="005B4629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2020</w:t>
      </w: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года на территории </w:t>
      </w:r>
      <w:r w:rsidRPr="005769E6">
        <w:rPr>
          <w:rFonts w:ascii="Times New Roman" w:hAnsi="Times New Roman" w:cs="Times New Roman"/>
          <w:sz w:val="24"/>
          <w:szCs w:val="24"/>
          <w:lang w:eastAsia="ar-SA"/>
        </w:rPr>
        <w:t>муниципального образования Красноозерное сельское поселение</w:t>
      </w:r>
      <w:r w:rsidR="00964CA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769E6">
        <w:rPr>
          <w:rFonts w:ascii="Times New Roman" w:hAnsi="Times New Roman" w:cs="Times New Roman"/>
          <w:sz w:val="24"/>
          <w:szCs w:val="24"/>
          <w:lang w:eastAsia="ar-SA"/>
        </w:rPr>
        <w:t>муниципального образования Приозерский муниципальный район Ленинградской области:</w:t>
      </w:r>
    </w:p>
    <w:p w:rsidR="005769E6" w:rsidRPr="005769E6" w:rsidRDefault="005769E6" w:rsidP="004840DF">
      <w:pPr>
        <w:tabs>
          <w:tab w:val="left" w:pos="4320"/>
        </w:tabs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35CB7" w:rsidRDefault="00F35CB7" w:rsidP="004840DF">
      <w:pPr>
        <w:spacing w:after="0" w:line="264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5769E6">
        <w:rPr>
          <w:rFonts w:ascii="Times New Roman" w:eastAsia="Times New Roman" w:hAnsi="Times New Roman" w:cs="Times New Roman"/>
          <w:b/>
          <w:color w:val="0D1216"/>
          <w:sz w:val="24"/>
          <w:szCs w:val="24"/>
          <w:lang w:eastAsia="ru-RU"/>
        </w:rPr>
        <w:t>1.</w:t>
      </w:r>
      <w:r w:rsidR="001B6416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proofErr w:type="gramStart"/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Рекоменд</w:t>
      </w:r>
      <w:r w:rsidR="009A4ED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ует</w:t>
      </w: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руководителям учреждений, организаций, иных юридических лиц независимо от их организационно-правовых форм и форм собственности, крестьянских (фермерских) хозяйств, общественных объединений, индивидуальным предпринимателям, должностным лицам, гражданам Российской Федерации, иностранным гражданам, владеющи</w:t>
      </w:r>
      <w:r w:rsidR="00896B14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м</w:t>
      </w: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, пользующи</w:t>
      </w:r>
      <w:r w:rsidR="00896B14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м</w:t>
      </w: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ся и (или) распоряжающи</w:t>
      </w:r>
      <w:r w:rsidR="00896B14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м</w:t>
      </w: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ся территорией, прилегающей к лесу,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</w:t>
      </w:r>
      <w:proofErr w:type="gramEnd"/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10 метров от леса либо отделить лес противопожарной минерализованной полосой шириной не менее 0,5 метра ил</w:t>
      </w:r>
      <w:r w:rsidR="00103D12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и иным противопожарным барьером.</w:t>
      </w:r>
    </w:p>
    <w:p w:rsidR="005769E6" w:rsidRPr="005769E6" w:rsidRDefault="005769E6" w:rsidP="004840DF">
      <w:pPr>
        <w:spacing w:after="0" w:line="264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F35CB7" w:rsidRPr="005769E6" w:rsidRDefault="00F35CB7" w:rsidP="004840DF">
      <w:pPr>
        <w:spacing w:after="0" w:line="264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5769E6">
        <w:rPr>
          <w:rFonts w:ascii="Times New Roman" w:eastAsia="Times New Roman" w:hAnsi="Times New Roman" w:cs="Times New Roman"/>
          <w:b/>
          <w:color w:val="0D1216"/>
          <w:sz w:val="24"/>
          <w:szCs w:val="24"/>
          <w:lang w:eastAsia="ru-RU"/>
        </w:rPr>
        <w:t>2.</w:t>
      </w: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  </w:t>
      </w:r>
      <w:r w:rsidR="009A4ED9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Рекоменд</w:t>
      </w:r>
      <w:r w:rsidR="009A4ED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ует</w:t>
      </w:r>
      <w:r w:rsidR="009A4ED9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руководителям организаций сельскохозяйственного производства, главам крестьянско-фермерских хозяйств, индивидуальным предпринимателям и гражданам, осуществляющим сельскохозяйственную деятельность, независимо от форм собственности, а также организациям и гражданам, обладающим правом пользования лесным фондом:</w:t>
      </w:r>
    </w:p>
    <w:p w:rsidR="00F35CB7" w:rsidRPr="005769E6" w:rsidRDefault="00F35CB7" w:rsidP="004840D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2.1. Не допускать сжигание стерни, сухой травы и разведение костров на полях, сельскохозяйственных угодьях, на землях лесного фонда;</w:t>
      </w:r>
    </w:p>
    <w:p w:rsidR="00F35CB7" w:rsidRPr="005769E6" w:rsidRDefault="00F35CB7" w:rsidP="004840D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2.2.</w:t>
      </w:r>
      <w:r w:rsidR="008355CE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Установить строгий противопожарный режим при работе на полях и сельскохозяйственных угодьях, а также </w:t>
      </w:r>
      <w:r w:rsidR="008355CE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в лесном фонде;</w:t>
      </w: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запретить применение открытого огня, исключить применение других возможных источников возгорания;</w:t>
      </w:r>
    </w:p>
    <w:p w:rsidR="00F35CB7" w:rsidRPr="005769E6" w:rsidRDefault="00F35CB7" w:rsidP="004840D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lastRenderedPageBreak/>
        <w:t xml:space="preserve">2.3.  До </w:t>
      </w:r>
      <w:r w:rsidR="00D00189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15</w:t>
      </w: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.0</w:t>
      </w:r>
      <w:r w:rsidR="008B27D6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5</w:t>
      </w: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</w:t>
      </w:r>
      <w:r w:rsidR="008355CE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2020</w:t>
      </w: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года  произвести опашку полей и сельскохозяйственных угодий полосой шириной не менее 3 метров в местах их примыкания к населенным пунктам, на расстоянии не менее 50 метров от крайних строений в населенных пунктах;</w:t>
      </w:r>
    </w:p>
    <w:p w:rsidR="00F35CB7" w:rsidRPr="005769E6" w:rsidRDefault="00F35CB7" w:rsidP="004840D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2.4.  До </w:t>
      </w:r>
      <w:r w:rsidR="00D00189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15</w:t>
      </w:r>
      <w:r w:rsidR="008B27D6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.05.</w:t>
      </w:r>
      <w:r w:rsidR="008355CE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2020</w:t>
      </w:r>
      <w:r w:rsidR="008B27D6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года произвести опашку полей и сельскохозяйственных угодий полосой шириной не менее 3 метров в местах их примыкания к лесным массивам, на расстоянии не менее 15 метров;</w:t>
      </w:r>
    </w:p>
    <w:p w:rsidR="00F35CB7" w:rsidRPr="005769E6" w:rsidRDefault="00F35CB7" w:rsidP="004840D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2.5. Проведение отжигов сухой травы на полях и сельскохозяйственных угодьях производить только после согласования плана отжигов с отделом государственного пожарного надзора Приозерского района по письменному заявлению и при получении положительного ответа;</w:t>
      </w:r>
    </w:p>
    <w:p w:rsidR="00F35CB7" w:rsidRPr="005769E6" w:rsidRDefault="00F35CB7" w:rsidP="004840D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2.6. План отжигов сухой травы должен быть утвержден руководителем организации (индивидуальным предпринимателем) и включать в себя:</w:t>
      </w:r>
    </w:p>
    <w:p w:rsidR="00F35CB7" w:rsidRPr="005769E6" w:rsidRDefault="00F35CB7" w:rsidP="004840DF">
      <w:pPr>
        <w:spacing w:after="0" w:line="264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— график проведения отжигов с указанием даты, времени и мест проведения отжигов;</w:t>
      </w:r>
    </w:p>
    <w:p w:rsidR="00F35CB7" w:rsidRPr="005769E6" w:rsidRDefault="00F35CB7" w:rsidP="004840DF">
      <w:pPr>
        <w:spacing w:after="0" w:line="264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— приказ о назначении лиц, ответственных за проведение отжигов;</w:t>
      </w:r>
    </w:p>
    <w:p w:rsidR="00F35CB7" w:rsidRPr="005769E6" w:rsidRDefault="00F35CB7" w:rsidP="004840DF">
      <w:pPr>
        <w:spacing w:after="0" w:line="264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—</w:t>
      </w:r>
      <w:r w:rsidR="008355CE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схему сельхозугодия, на </w:t>
      </w:r>
      <w:proofErr w:type="gramStart"/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котором</w:t>
      </w:r>
      <w:proofErr w:type="gramEnd"/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производится отжиг, с указанием прилегающих населенных пунктов, лесных массивов,  и расположением защитных минерализованных полос;</w:t>
      </w:r>
    </w:p>
    <w:p w:rsidR="00F35CB7" w:rsidRPr="005769E6" w:rsidRDefault="00964CA2" w:rsidP="004840DF">
      <w:pPr>
        <w:spacing w:after="0" w:line="264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— </w:t>
      </w:r>
      <w:r w:rsidR="00F35CB7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перечень сил и средств, обеспечивающих  безопасное проведение отжига;</w:t>
      </w:r>
    </w:p>
    <w:p w:rsidR="00F35CB7" w:rsidRPr="005769E6" w:rsidRDefault="008355CE" w:rsidP="004840DF">
      <w:pPr>
        <w:spacing w:after="0" w:line="264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— </w:t>
      </w:r>
      <w:r w:rsidR="00F35CB7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при привлечении к проведению отжига пожарно</w:t>
      </w: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й и приспособленной для целей  </w:t>
      </w:r>
      <w:r w:rsidR="00F35CB7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пожаротушения техники сторонних организаций план должен быть заверен руководителем данной организации;</w:t>
      </w:r>
    </w:p>
    <w:p w:rsidR="00F35CB7" w:rsidRDefault="00F35CB7" w:rsidP="004840D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2.7. </w:t>
      </w:r>
      <w:proofErr w:type="gramStart"/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При отжиге необходимо обеспечивать опашку места отжига не ближе 50 метров от зданий и сооружений, населенных пунктов, полосою шириной не менее 3 метров, дежурство во время отжига пожарной или приспособленной для целей пожаротушения техники организации, или  пожарной (приспособленной) техники на договорной основе (по соглашению), а также дежурство необходимого количества сил и</w:t>
      </w:r>
      <w:r w:rsidR="00142270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средств для ликвидации горения.</w:t>
      </w:r>
      <w:proofErr w:type="gramEnd"/>
    </w:p>
    <w:p w:rsidR="00D14DA0" w:rsidRDefault="00D14DA0" w:rsidP="004840D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2.8. Строго соблюдать особый противопожарный режим, установленный постановлением </w:t>
      </w: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Правительства Ленинградской области от 01 мая 2020 года №264</w:t>
      </w: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до </w:t>
      </w:r>
      <w:r w:rsidRPr="00D14DA0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принятия Правительством Ленинградской области соотве</w:t>
      </w:r>
      <w:r w:rsidRPr="00D14DA0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т</w:t>
      </w:r>
      <w:r w:rsidRPr="00D14DA0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ствующего решения (По</w:t>
      </w:r>
      <w:r w:rsidRPr="00D14DA0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становления)</w:t>
      </w:r>
      <w:r w:rsidRPr="00D14DA0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о его отмене</w:t>
      </w:r>
      <w:r w:rsidRPr="00D14DA0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</w:t>
      </w:r>
    </w:p>
    <w:p w:rsidR="005769E6" w:rsidRPr="005769E6" w:rsidRDefault="005769E6" w:rsidP="004840D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F35CB7" w:rsidRPr="005769E6" w:rsidRDefault="00F35CB7" w:rsidP="004840DF">
      <w:pPr>
        <w:spacing w:after="0" w:line="264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5769E6">
        <w:rPr>
          <w:rFonts w:ascii="Times New Roman" w:eastAsia="Times New Roman" w:hAnsi="Times New Roman" w:cs="Times New Roman"/>
          <w:b/>
          <w:color w:val="0D1216"/>
          <w:sz w:val="24"/>
          <w:szCs w:val="24"/>
          <w:lang w:eastAsia="ru-RU"/>
        </w:rPr>
        <w:t>3.</w:t>
      </w: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9A4ED9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Рекоменд</w:t>
      </w:r>
      <w:r w:rsidR="009A4ED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ует</w:t>
      </w:r>
      <w:r w:rsidR="009A4ED9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5769E6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г</w:t>
      </w: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ражданам, </w:t>
      </w:r>
      <w:r w:rsidR="005769E6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постоянно и временно проживающим на территории муниципального образования Красноозерное сельское поселение, членам садоводческих товариществ, садоводческих некоммерческих товариществ, дачных некоммерческих партнерств</w:t>
      </w: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:</w:t>
      </w:r>
    </w:p>
    <w:p w:rsidR="00F35CB7" w:rsidRPr="005769E6" w:rsidRDefault="00F35CB7" w:rsidP="004840D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3.1.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в лесных массивах, в том числе на индивидуальных участках в садоводствах, огородничествах и в населенных пунктах;</w:t>
      </w:r>
    </w:p>
    <w:p w:rsidR="00F35CB7" w:rsidRPr="005769E6" w:rsidRDefault="00F35CB7" w:rsidP="004840D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3.</w:t>
      </w:r>
      <w:r w:rsidR="004840D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2</w:t>
      </w: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  Не допускать сжигания в населенных пунктах и садоводческих объединениях сухой травы и мусора ближе 50 метров от зданий и построек, лесных массивов, а также без постоянного наблюдения. Места сжигания травы и мусора предварительно расчищать от мусора и сухой травы, а затем окапывать, у мест сжигания иметь не менее 2-х ведер (бочку) с водой, или огнетушителей, а также лопату;</w:t>
      </w:r>
    </w:p>
    <w:p w:rsidR="005769E6" w:rsidRPr="005769E6" w:rsidRDefault="00F35CB7" w:rsidP="004840DF">
      <w:pPr>
        <w:spacing w:after="0" w:line="264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3.</w:t>
      </w:r>
      <w:r w:rsidR="004840D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3</w:t>
      </w: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. </w:t>
      </w:r>
      <w:r w:rsidR="00D14DA0">
        <w:rPr>
          <w:rFonts w:ascii="Times New Roman" w:hAnsi="Times New Roman" w:cs="Times New Roman"/>
          <w:sz w:val="24"/>
          <w:szCs w:val="24"/>
        </w:rPr>
        <w:t>И</w:t>
      </w:r>
      <w:r w:rsidR="005769E6" w:rsidRPr="005769E6">
        <w:rPr>
          <w:rFonts w:ascii="Times New Roman" w:hAnsi="Times New Roman" w:cs="Times New Roman"/>
          <w:sz w:val="24"/>
          <w:szCs w:val="24"/>
        </w:rPr>
        <w:t xml:space="preserve">меть в наличии первичные средства пожаротушения и противопожарного инвентаря  в соответствии с нижеприведённым Перечнем первичных средств пожаротушения и противопожарного инвентаря для помещений и строений, принадлежащим гражданам, утверждённым </w:t>
      </w:r>
      <w:r w:rsidR="005769E6" w:rsidRPr="005769E6">
        <w:rPr>
          <w:rFonts w:ascii="Times New Roman" w:hAnsi="Times New Roman" w:cs="Times New Roman"/>
          <w:iCs/>
          <w:sz w:val="24"/>
          <w:szCs w:val="24"/>
        </w:rPr>
        <w:t>Постановлением Правительства Ленинградской области от 12.12.2006 N 336 "Об обеспечении пожарной безопасности на территории Ленинградской области"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105"/>
        <w:gridCol w:w="1215"/>
        <w:gridCol w:w="810"/>
        <w:gridCol w:w="1485"/>
        <w:gridCol w:w="1080"/>
        <w:gridCol w:w="1485"/>
      </w:tblGrid>
      <w:tr w:rsidR="005769E6" w:rsidRPr="005769E6" w:rsidTr="005769E6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E6" w:rsidRPr="005769E6" w:rsidRDefault="005769E6" w:rsidP="004840DF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 w:rsidRPr="00576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769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69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E6" w:rsidRPr="005769E6" w:rsidRDefault="005769E6" w:rsidP="004840DF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E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зданий  </w:t>
            </w:r>
            <w:r w:rsidRPr="005769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помещений  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E6" w:rsidRPr="005769E6" w:rsidRDefault="005769E6" w:rsidP="004840DF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9E6">
              <w:rPr>
                <w:rFonts w:ascii="Times New Roman" w:hAnsi="Times New Roman" w:cs="Times New Roman"/>
                <w:sz w:val="24"/>
                <w:szCs w:val="24"/>
              </w:rPr>
              <w:t>Защ</w:t>
            </w:r>
            <w:proofErr w:type="gramStart"/>
            <w:r w:rsidRPr="005769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769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69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76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769E6">
              <w:rPr>
                <w:rFonts w:ascii="Times New Roman" w:hAnsi="Times New Roman" w:cs="Times New Roman"/>
                <w:sz w:val="24"/>
                <w:szCs w:val="24"/>
              </w:rPr>
              <w:t>щаемая</w:t>
            </w:r>
            <w:proofErr w:type="spellEnd"/>
            <w:r w:rsidRPr="005769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769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площадь </w:t>
            </w:r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E6" w:rsidRPr="005769E6" w:rsidRDefault="005769E6" w:rsidP="004840DF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E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</w:t>
            </w:r>
            <w:r w:rsidRPr="005769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противопожарного инвентаря  </w:t>
            </w:r>
            <w:r w:rsidRPr="005769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(штук)             </w:t>
            </w:r>
          </w:p>
        </w:tc>
      </w:tr>
      <w:tr w:rsidR="005769E6" w:rsidRPr="005769E6" w:rsidTr="005769E6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9E6" w:rsidRPr="005769E6" w:rsidRDefault="005769E6" w:rsidP="004840D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9E6" w:rsidRPr="005769E6" w:rsidRDefault="005769E6" w:rsidP="004840D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9E6" w:rsidRPr="005769E6" w:rsidRDefault="005769E6" w:rsidP="004840D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E6" w:rsidRPr="005769E6" w:rsidRDefault="005769E6" w:rsidP="004840DF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E6">
              <w:rPr>
                <w:rFonts w:ascii="Times New Roman" w:hAnsi="Times New Roman" w:cs="Times New Roman"/>
                <w:sz w:val="24"/>
                <w:szCs w:val="24"/>
              </w:rPr>
              <w:t>огн</w:t>
            </w:r>
            <w:proofErr w:type="gramStart"/>
            <w:r w:rsidRPr="005769E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769E6">
              <w:rPr>
                <w:rFonts w:ascii="Times New Roman" w:hAnsi="Times New Roman" w:cs="Times New Roman"/>
                <w:sz w:val="24"/>
                <w:szCs w:val="24"/>
              </w:rPr>
              <w:br/>
              <w:t>туши-</w:t>
            </w:r>
            <w:r w:rsidRPr="00576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769E6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57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E6" w:rsidRPr="005769E6" w:rsidRDefault="005769E6" w:rsidP="004840DF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E6">
              <w:rPr>
                <w:rFonts w:ascii="Times New Roman" w:hAnsi="Times New Roman" w:cs="Times New Roman"/>
                <w:sz w:val="24"/>
                <w:szCs w:val="24"/>
              </w:rPr>
              <w:t xml:space="preserve">ящик   </w:t>
            </w:r>
            <w:r w:rsidRPr="005769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песком </w:t>
            </w:r>
            <w:r w:rsidRPr="005769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емкостью </w:t>
            </w:r>
            <w:r w:rsidRPr="005769E6"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E6" w:rsidRPr="005769E6" w:rsidRDefault="005769E6" w:rsidP="004840DF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E6">
              <w:rPr>
                <w:rFonts w:ascii="Times New Roman" w:hAnsi="Times New Roman" w:cs="Times New Roman"/>
                <w:sz w:val="24"/>
                <w:szCs w:val="24"/>
              </w:rPr>
              <w:t xml:space="preserve">бочка </w:t>
            </w:r>
            <w:r w:rsidRPr="005769E6">
              <w:rPr>
                <w:rFonts w:ascii="Times New Roman" w:hAnsi="Times New Roman" w:cs="Times New Roman"/>
                <w:sz w:val="24"/>
                <w:szCs w:val="24"/>
              </w:rPr>
              <w:br/>
              <w:t>с водой</w:t>
            </w:r>
            <w:r w:rsidRPr="005769E6"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E6" w:rsidRPr="005769E6" w:rsidRDefault="005769E6" w:rsidP="004840DF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E6">
              <w:rPr>
                <w:rFonts w:ascii="Times New Roman" w:hAnsi="Times New Roman" w:cs="Times New Roman"/>
                <w:sz w:val="24"/>
                <w:szCs w:val="24"/>
              </w:rPr>
              <w:t>багор,</w:t>
            </w:r>
            <w:r w:rsidRPr="005769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 </w:t>
            </w:r>
          </w:p>
        </w:tc>
      </w:tr>
      <w:tr w:rsidR="005769E6" w:rsidRPr="005769E6" w:rsidTr="005769E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E6" w:rsidRPr="005769E6" w:rsidRDefault="005769E6" w:rsidP="004840DF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E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E6" w:rsidRPr="005769E6" w:rsidRDefault="005769E6" w:rsidP="004840DF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E6">
              <w:rPr>
                <w:rFonts w:ascii="Times New Roman" w:hAnsi="Times New Roman" w:cs="Times New Roman"/>
                <w:sz w:val="24"/>
                <w:szCs w:val="24"/>
              </w:rPr>
              <w:t>Жилые дома коттеджного</w:t>
            </w:r>
            <w:r w:rsidRPr="005769E6">
              <w:rPr>
                <w:rFonts w:ascii="Times New Roman" w:hAnsi="Times New Roman" w:cs="Times New Roman"/>
                <w:sz w:val="24"/>
                <w:szCs w:val="24"/>
              </w:rPr>
              <w:br/>
              <w:t>типа  для  постоянного</w:t>
            </w:r>
            <w:r w:rsidRPr="005769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проживания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E6" w:rsidRPr="005769E6" w:rsidRDefault="005769E6" w:rsidP="004840DF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E6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E6" w:rsidRPr="005769E6" w:rsidRDefault="005769E6" w:rsidP="004840DF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E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E6" w:rsidRPr="005769E6" w:rsidRDefault="005769E6" w:rsidP="004840DF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E6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E6" w:rsidRPr="005769E6" w:rsidRDefault="005769E6" w:rsidP="004840DF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E6">
              <w:rPr>
                <w:rFonts w:ascii="Times New Roman" w:hAnsi="Times New Roman" w:cs="Times New Roman"/>
                <w:sz w:val="24"/>
                <w:szCs w:val="24"/>
              </w:rPr>
              <w:t xml:space="preserve">1 &lt;*&gt;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E6" w:rsidRPr="005769E6" w:rsidRDefault="005769E6" w:rsidP="004840DF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E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</w:tr>
      <w:tr w:rsidR="005769E6" w:rsidRPr="005769E6" w:rsidTr="005769E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E6" w:rsidRPr="005769E6" w:rsidRDefault="005769E6" w:rsidP="004840DF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E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E6" w:rsidRPr="005769E6" w:rsidRDefault="005769E6" w:rsidP="004840DF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E6">
              <w:rPr>
                <w:rFonts w:ascii="Times New Roman" w:hAnsi="Times New Roman" w:cs="Times New Roman"/>
                <w:sz w:val="24"/>
                <w:szCs w:val="24"/>
              </w:rPr>
              <w:t>Дачи  и   иные   жилые</w:t>
            </w:r>
            <w:r w:rsidRPr="005769E6">
              <w:rPr>
                <w:rFonts w:ascii="Times New Roman" w:hAnsi="Times New Roman" w:cs="Times New Roman"/>
                <w:sz w:val="24"/>
                <w:szCs w:val="24"/>
              </w:rPr>
              <w:br/>
              <w:t>здания  для  сезонного</w:t>
            </w:r>
            <w:r w:rsidRPr="005769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проживания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E6" w:rsidRPr="005769E6" w:rsidRDefault="005769E6" w:rsidP="004840DF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E6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E6" w:rsidRPr="005769E6" w:rsidRDefault="005769E6" w:rsidP="004840DF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E6">
              <w:rPr>
                <w:rFonts w:ascii="Times New Roman" w:hAnsi="Times New Roman" w:cs="Times New Roman"/>
                <w:sz w:val="24"/>
                <w:szCs w:val="24"/>
              </w:rPr>
              <w:t>1 &lt;*&gt;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E6" w:rsidRPr="005769E6" w:rsidRDefault="005769E6" w:rsidP="004840DF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E6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E6" w:rsidRPr="005769E6" w:rsidRDefault="005769E6" w:rsidP="004840DF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E6">
              <w:rPr>
                <w:rFonts w:ascii="Times New Roman" w:hAnsi="Times New Roman" w:cs="Times New Roman"/>
                <w:sz w:val="24"/>
                <w:szCs w:val="24"/>
              </w:rPr>
              <w:t xml:space="preserve">1 &lt;*&gt;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E6" w:rsidRPr="005769E6" w:rsidRDefault="005769E6" w:rsidP="004840DF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E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</w:tr>
      <w:tr w:rsidR="005769E6" w:rsidRPr="005769E6" w:rsidTr="005769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E6" w:rsidRPr="005769E6" w:rsidRDefault="005769E6" w:rsidP="004840DF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E6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E6" w:rsidRPr="005769E6" w:rsidRDefault="005769E6" w:rsidP="004840DF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E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гаражи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E6" w:rsidRPr="005769E6" w:rsidRDefault="005769E6" w:rsidP="004840DF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E6">
              <w:rPr>
                <w:rFonts w:ascii="Times New Roman" w:hAnsi="Times New Roman" w:cs="Times New Roman"/>
                <w:sz w:val="24"/>
                <w:szCs w:val="24"/>
              </w:rPr>
              <w:t xml:space="preserve">гараж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E6" w:rsidRPr="005769E6" w:rsidRDefault="005769E6" w:rsidP="004840DF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E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E6" w:rsidRPr="005769E6" w:rsidRDefault="005769E6" w:rsidP="004840DF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E6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E6" w:rsidRPr="005769E6" w:rsidRDefault="005769E6" w:rsidP="004840DF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E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E6" w:rsidRPr="005769E6" w:rsidRDefault="005769E6" w:rsidP="004840DF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E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</w:tr>
      <w:tr w:rsidR="005769E6" w:rsidRPr="005769E6" w:rsidTr="005769E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E6" w:rsidRPr="005769E6" w:rsidRDefault="005769E6" w:rsidP="004840DF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E6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E6" w:rsidRPr="005769E6" w:rsidRDefault="005769E6" w:rsidP="004840DF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E6">
              <w:rPr>
                <w:rFonts w:ascii="Times New Roman" w:hAnsi="Times New Roman" w:cs="Times New Roman"/>
                <w:sz w:val="24"/>
                <w:szCs w:val="24"/>
              </w:rPr>
              <w:t xml:space="preserve">Сараи, бани,  </w:t>
            </w:r>
            <w:proofErr w:type="spellStart"/>
            <w:r w:rsidRPr="005769E6">
              <w:rPr>
                <w:rFonts w:ascii="Times New Roman" w:hAnsi="Times New Roman" w:cs="Times New Roman"/>
                <w:sz w:val="24"/>
                <w:szCs w:val="24"/>
              </w:rPr>
              <w:t>хозяйс</w:t>
            </w:r>
            <w:proofErr w:type="gramStart"/>
            <w:r w:rsidRPr="005769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5769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69E6">
              <w:rPr>
                <w:rFonts w:ascii="Times New Roman" w:hAnsi="Times New Roman" w:cs="Times New Roman"/>
                <w:sz w:val="24"/>
                <w:szCs w:val="24"/>
              </w:rPr>
              <w:br/>
              <w:t>венные      постройки,</w:t>
            </w:r>
            <w:r w:rsidRPr="005769E6">
              <w:rPr>
                <w:rFonts w:ascii="Times New Roman" w:hAnsi="Times New Roman" w:cs="Times New Roman"/>
                <w:sz w:val="24"/>
                <w:szCs w:val="24"/>
              </w:rPr>
              <w:br/>
              <w:t>гаражные   кооперативы</w:t>
            </w:r>
            <w:r w:rsidRPr="005769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товарищества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E6" w:rsidRPr="005769E6" w:rsidRDefault="005769E6" w:rsidP="004840DF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E6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5769E6">
              <w:rPr>
                <w:rFonts w:ascii="Times New Roman" w:hAnsi="Times New Roman" w:cs="Times New Roman"/>
                <w:sz w:val="24"/>
                <w:szCs w:val="24"/>
              </w:rPr>
              <w:br/>
              <w:t>построек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E6" w:rsidRPr="005769E6" w:rsidRDefault="005769E6" w:rsidP="004840DF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E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E6" w:rsidRPr="005769E6" w:rsidRDefault="005769E6" w:rsidP="004840DF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E6">
              <w:rPr>
                <w:rFonts w:ascii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E6" w:rsidRPr="005769E6" w:rsidRDefault="005769E6" w:rsidP="004840DF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E6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9E6" w:rsidRPr="005769E6" w:rsidRDefault="005769E6" w:rsidP="004840DF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E6">
              <w:rPr>
                <w:rFonts w:ascii="Times New Roman" w:hAnsi="Times New Roman" w:cs="Times New Roman"/>
                <w:sz w:val="24"/>
                <w:szCs w:val="24"/>
              </w:rPr>
              <w:t xml:space="preserve">1,1  </w:t>
            </w:r>
          </w:p>
        </w:tc>
      </w:tr>
    </w:tbl>
    <w:p w:rsidR="005769E6" w:rsidRPr="00964CA2" w:rsidRDefault="005769E6" w:rsidP="004840DF">
      <w:pPr>
        <w:spacing w:after="0" w:line="264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64CA2">
        <w:rPr>
          <w:rFonts w:ascii="Times New Roman" w:hAnsi="Times New Roman" w:cs="Times New Roman"/>
          <w:i/>
          <w:sz w:val="24"/>
          <w:szCs w:val="24"/>
          <w:u w:val="single"/>
        </w:rPr>
        <w:t>&lt;*&gt; Устанавливаются в период проживания (в летнее время).</w:t>
      </w:r>
    </w:p>
    <w:p w:rsidR="005769E6" w:rsidRPr="005769E6" w:rsidRDefault="005769E6" w:rsidP="004840DF">
      <w:pPr>
        <w:spacing w:after="0" w:line="26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69E6">
        <w:rPr>
          <w:rFonts w:ascii="Times New Roman" w:hAnsi="Times New Roman" w:cs="Times New Roman"/>
          <w:sz w:val="24"/>
          <w:szCs w:val="24"/>
        </w:rPr>
        <w:t>Примечания:</w:t>
      </w:r>
    </w:p>
    <w:p w:rsidR="005769E6" w:rsidRPr="005769E6" w:rsidRDefault="00964CA2" w:rsidP="004840DF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769E6" w:rsidRPr="005769E6">
        <w:rPr>
          <w:rFonts w:ascii="Times New Roman" w:hAnsi="Times New Roman" w:cs="Times New Roman"/>
          <w:sz w:val="24"/>
          <w:szCs w:val="24"/>
        </w:rPr>
        <w:t xml:space="preserve">. В жилых домах коридорного типа </w:t>
      </w:r>
      <w:proofErr w:type="gramStart"/>
      <w:r w:rsidR="005769E6" w:rsidRPr="005769E6">
        <w:rPr>
          <w:rFonts w:ascii="Times New Roman" w:hAnsi="Times New Roman" w:cs="Times New Roman"/>
          <w:sz w:val="24"/>
          <w:szCs w:val="24"/>
        </w:rPr>
        <w:t>устанавливается не менее двух огнетушителей</w:t>
      </w:r>
      <w:proofErr w:type="gramEnd"/>
      <w:r w:rsidR="005769E6" w:rsidRPr="005769E6">
        <w:rPr>
          <w:rFonts w:ascii="Times New Roman" w:hAnsi="Times New Roman" w:cs="Times New Roman"/>
          <w:sz w:val="24"/>
          <w:szCs w:val="24"/>
        </w:rPr>
        <w:t xml:space="preserve"> на этаж.</w:t>
      </w:r>
    </w:p>
    <w:p w:rsidR="005769E6" w:rsidRDefault="00964CA2" w:rsidP="004840DF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769E6" w:rsidRPr="005769E6">
        <w:rPr>
          <w:rFonts w:ascii="Times New Roman" w:hAnsi="Times New Roman" w:cs="Times New Roman"/>
          <w:sz w:val="24"/>
          <w:szCs w:val="24"/>
        </w:rPr>
        <w:t>. Огнетушители устанавливаются в зависимости от типа емкостью не менее пяти литров (килограммов).</w:t>
      </w:r>
    </w:p>
    <w:p w:rsidR="00D14DA0" w:rsidRPr="005769E6" w:rsidRDefault="00D14DA0" w:rsidP="004840DF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Строго соблюдать особый противопожарный режим, установленный постановлением Правительства Ленинградской области от 01 мая 2020 года №264 до </w:t>
      </w:r>
      <w:r w:rsidRPr="00D14DA0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принятия Правительством Ленинградской области соответствующего решения (Постановления) о его отмене.</w:t>
      </w:r>
    </w:p>
    <w:p w:rsidR="00F35CB7" w:rsidRPr="005769E6" w:rsidRDefault="00F35CB7" w:rsidP="004840D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F35CB7" w:rsidRPr="005769E6" w:rsidRDefault="00F35CB7" w:rsidP="004840DF">
      <w:pPr>
        <w:spacing w:after="0" w:line="264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5769E6">
        <w:rPr>
          <w:rFonts w:ascii="Times New Roman" w:eastAsia="Times New Roman" w:hAnsi="Times New Roman" w:cs="Times New Roman"/>
          <w:b/>
          <w:color w:val="0D1216"/>
          <w:sz w:val="24"/>
          <w:szCs w:val="24"/>
          <w:lang w:eastAsia="ru-RU"/>
        </w:rPr>
        <w:t>4.</w:t>
      </w: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9A4ED9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Рекоменд</w:t>
      </w:r>
      <w:r w:rsidR="009A4ED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ует</w:t>
      </w:r>
      <w:r w:rsidR="009A4ED9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964CA2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г</w:t>
      </w: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ражданам, имеющим земельные участки</w:t>
      </w:r>
      <w:r w:rsidR="003C38ED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,</w:t>
      </w: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выделенны</w:t>
      </w:r>
      <w:r w:rsidR="003C38ED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е</w:t>
      </w: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в счёт земельных паёв:</w:t>
      </w:r>
    </w:p>
    <w:p w:rsidR="00F35CB7" w:rsidRPr="005769E6" w:rsidRDefault="00F35CB7" w:rsidP="004840D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4.1. Обеспечить соблюдение противопожарного режима  на   территории земельного участка;</w:t>
      </w:r>
    </w:p>
    <w:p w:rsidR="00F35CB7" w:rsidRPr="005769E6" w:rsidRDefault="00F35CB7" w:rsidP="004840D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4.2.  Не допускать сжигание сухой травы;</w:t>
      </w:r>
    </w:p>
    <w:p w:rsidR="00F35CB7" w:rsidRDefault="00F35CB7" w:rsidP="004840D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4.3.  До </w:t>
      </w:r>
      <w:r w:rsidR="00D00189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15</w:t>
      </w:r>
      <w:r w:rsidR="008B27D6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.05.</w:t>
      </w:r>
      <w:r w:rsidR="003C38ED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2020</w:t>
      </w:r>
      <w:r w:rsidR="008B27D6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года провести опашку земельного участка полосой шириной не менее 3 метров в местах примыкания к лесным массивам и примыканий к населённым пунктам, н</w:t>
      </w:r>
      <w:r w:rsidR="00103D12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а расстоянии не менее 15 метров.</w:t>
      </w:r>
    </w:p>
    <w:p w:rsidR="00D14DA0" w:rsidRDefault="00D14DA0" w:rsidP="004840D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4.4. </w:t>
      </w: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Строго соблюдать особый противопожарный режим, установленный постановлением Правительства Ленинградской области от 01 мая 2020 года №264 </w:t>
      </w:r>
      <w:r w:rsidRPr="00D14DA0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до принятия Правительством Ленинградской области соответствующего решения (Постановления) о его отмене.</w:t>
      </w:r>
    </w:p>
    <w:p w:rsidR="00964CA2" w:rsidRPr="005769E6" w:rsidRDefault="00964CA2" w:rsidP="004840D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F35CB7" w:rsidRPr="005769E6" w:rsidRDefault="00D00189" w:rsidP="004840DF">
      <w:pPr>
        <w:spacing w:after="0" w:line="264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964CA2">
        <w:rPr>
          <w:rFonts w:ascii="Times New Roman" w:eastAsia="Times New Roman" w:hAnsi="Times New Roman" w:cs="Times New Roman"/>
          <w:b/>
          <w:color w:val="0D1216"/>
          <w:sz w:val="24"/>
          <w:szCs w:val="24"/>
          <w:lang w:eastAsia="ru-RU"/>
        </w:rPr>
        <w:t>5</w:t>
      </w:r>
      <w:r w:rsidR="00F35CB7" w:rsidRPr="00964CA2">
        <w:rPr>
          <w:rFonts w:ascii="Times New Roman" w:eastAsia="Times New Roman" w:hAnsi="Times New Roman" w:cs="Times New Roman"/>
          <w:b/>
          <w:color w:val="0D1216"/>
          <w:sz w:val="24"/>
          <w:szCs w:val="24"/>
          <w:lang w:eastAsia="ru-RU"/>
        </w:rPr>
        <w:t>.</w:t>
      </w:r>
      <w:r w:rsidR="00F35CB7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Заместителю главы администрации МО Красноозерное сельское поселение:</w:t>
      </w:r>
    </w:p>
    <w:p w:rsidR="00F35CB7" w:rsidRPr="005769E6" w:rsidRDefault="00D00189" w:rsidP="004840D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5</w:t>
      </w:r>
      <w:r w:rsidR="00F35CB7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.1. Организовать дежурство добровольной пожарной дружины и обеспечить ее перв</w:t>
      </w:r>
      <w:r w:rsidR="00D86FDB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ичными средствами пожаротушения;</w:t>
      </w:r>
    </w:p>
    <w:p w:rsidR="00F35CB7" w:rsidRPr="005769E6" w:rsidRDefault="00D00189" w:rsidP="004840D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5</w:t>
      </w:r>
      <w:r w:rsidR="00F35CB7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.2. Силами  старост населенных пунктов обеспечить в населенных пунктах пропаганду о необходимости соблюдения противопожарного режима в весенне-летний пожароопасный период и доведение до населения</w:t>
      </w:r>
      <w:r w:rsidR="003C38ED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,</w:t>
      </w:r>
      <w:r w:rsidR="00F35CB7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постоянно и временно находящ</w:t>
      </w:r>
      <w:r w:rsidR="003C38ED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егося</w:t>
      </w:r>
      <w:r w:rsidR="00F35CB7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на территории поселения</w:t>
      </w:r>
      <w:r w:rsidR="003C38ED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,</w:t>
      </w:r>
      <w:r w:rsidR="00F35CB7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данного распоряжения;</w:t>
      </w:r>
    </w:p>
    <w:p w:rsidR="00F35CB7" w:rsidRPr="005769E6" w:rsidRDefault="00D00189" w:rsidP="004840D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5</w:t>
      </w:r>
      <w:r w:rsidR="00F35CB7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.3. Обеспечить силами старост информирование администрации поселения, отдела государственного пожарного надзора Приозерского района, службу участкового </w:t>
      </w:r>
      <w:r w:rsidR="00F35CB7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lastRenderedPageBreak/>
        <w:t>инспектора Приозерского О</w:t>
      </w:r>
      <w:r w:rsidR="0004611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М</w:t>
      </w:r>
      <w:r w:rsidR="00F35CB7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ВД, должностных лиц организаций о несанкционированных отжигах сухой травы, или поджогах, для принятия решения о возбуждении административного расследования;</w:t>
      </w:r>
    </w:p>
    <w:p w:rsidR="00F35CB7" w:rsidRPr="005769E6" w:rsidRDefault="00D00189" w:rsidP="004840D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5</w:t>
      </w:r>
      <w:r w:rsidR="00F35CB7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.4. В каждом населенном пункте МО Красноозерное сельское поселение обеспечить свободный проезд к местам забора воды для пожаротушения;</w:t>
      </w:r>
    </w:p>
    <w:p w:rsidR="00F35CB7" w:rsidRDefault="00D00189" w:rsidP="004840D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5</w:t>
      </w:r>
      <w:r w:rsidR="00F35CB7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.5. В случае повышения пожарной опасности своевременно информировать администрацию МО Красноозерное сельское поселение и вносить предложение о необходимости введения на территории поселения особого противопожарного режима в соответствии со статьей 30 федерального закона РФ № 69-ФЗ «О пожарной безопасности».</w:t>
      </w:r>
    </w:p>
    <w:p w:rsidR="00964CA2" w:rsidRPr="005769E6" w:rsidRDefault="00964CA2" w:rsidP="004840D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F35CB7" w:rsidRPr="005769E6" w:rsidRDefault="00D00189" w:rsidP="004840DF">
      <w:pPr>
        <w:spacing w:after="0" w:line="264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964CA2">
        <w:rPr>
          <w:rFonts w:ascii="Times New Roman" w:eastAsia="Times New Roman" w:hAnsi="Times New Roman" w:cs="Times New Roman"/>
          <w:b/>
          <w:color w:val="0D1216"/>
          <w:sz w:val="24"/>
          <w:szCs w:val="24"/>
          <w:lang w:eastAsia="ru-RU"/>
        </w:rPr>
        <w:t>6</w:t>
      </w:r>
      <w:r w:rsidR="00F35CB7" w:rsidRPr="00964CA2">
        <w:rPr>
          <w:rFonts w:ascii="Times New Roman" w:eastAsia="Times New Roman" w:hAnsi="Times New Roman" w:cs="Times New Roman"/>
          <w:b/>
          <w:color w:val="0D1216"/>
          <w:sz w:val="24"/>
          <w:szCs w:val="24"/>
          <w:lang w:eastAsia="ru-RU"/>
        </w:rPr>
        <w:t>.</w:t>
      </w:r>
      <w:r w:rsidR="00F35CB7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9A4ED9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Рекоменд</w:t>
      </w:r>
      <w:r w:rsidR="009A4ED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ует</w:t>
      </w:r>
      <w:r w:rsidR="009A4ED9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F35CB7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отделу государственного пожарного надзора  Приозерского района, отделу О</w:t>
      </w:r>
      <w:r w:rsidR="0004611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М</w:t>
      </w:r>
      <w:r w:rsidR="00F35CB7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ВД Приозерского района:</w:t>
      </w:r>
    </w:p>
    <w:p w:rsidR="00F35CB7" w:rsidRDefault="00D00189" w:rsidP="004840D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proofErr w:type="gramStart"/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6</w:t>
      </w:r>
      <w:r w:rsidR="00F35CB7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.1.Обеспечить контроль за выполнением требований </w:t>
      </w:r>
      <w:r w:rsidR="003C38ED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постановления правительства Российской Федерации от 25 апреля 2012 года № 390 «О противопожарном режиме», </w:t>
      </w:r>
      <w:r w:rsidR="00F35CB7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Правил пожарной безопасности в лесах РФ и данного распоряжения должностными лицами организаций и гражданами, к нарушителям принимать меры в соответствии с Кодексом об административных правонарушениях от 30.12.2001 года № 195-ФЗ, статьями 20.4, 19.5, 8.32 и иные меры, предусмотренные законодательством, в зависимости от</w:t>
      </w:r>
      <w:proofErr w:type="gramEnd"/>
      <w:r w:rsidR="00F35CB7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тяже</w:t>
      </w:r>
      <w:r w:rsidR="00D86FDB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сти наступивших последствий.</w:t>
      </w:r>
    </w:p>
    <w:p w:rsidR="00964CA2" w:rsidRPr="005769E6" w:rsidRDefault="00964CA2" w:rsidP="004840D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F35CB7" w:rsidRDefault="00D00189" w:rsidP="004840DF">
      <w:pPr>
        <w:spacing w:after="0" w:line="264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964CA2">
        <w:rPr>
          <w:rFonts w:ascii="Times New Roman" w:eastAsia="Times New Roman" w:hAnsi="Times New Roman" w:cs="Times New Roman"/>
          <w:b/>
          <w:color w:val="0D1216"/>
          <w:sz w:val="24"/>
          <w:szCs w:val="24"/>
          <w:lang w:eastAsia="ru-RU"/>
        </w:rPr>
        <w:t>7</w:t>
      </w:r>
      <w:r w:rsidR="00F35CB7" w:rsidRPr="00964CA2">
        <w:rPr>
          <w:rFonts w:ascii="Times New Roman" w:eastAsia="Times New Roman" w:hAnsi="Times New Roman" w:cs="Times New Roman"/>
          <w:b/>
          <w:color w:val="0D1216"/>
          <w:sz w:val="24"/>
          <w:szCs w:val="24"/>
          <w:lang w:eastAsia="ru-RU"/>
        </w:rPr>
        <w:t>.</w:t>
      </w:r>
      <w:r w:rsidR="00F35CB7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04611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Распоряжение</w:t>
      </w:r>
      <w:r w:rsidR="00F35CB7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вступает в силу с момента опубликования.</w:t>
      </w:r>
    </w:p>
    <w:p w:rsidR="00964CA2" w:rsidRPr="005769E6" w:rsidRDefault="00964CA2" w:rsidP="004840DF">
      <w:pPr>
        <w:spacing w:after="0" w:line="264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964CA2" w:rsidRDefault="00D00189" w:rsidP="004840DF">
      <w:pPr>
        <w:spacing w:after="0" w:line="264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964CA2">
        <w:rPr>
          <w:rFonts w:ascii="Times New Roman" w:eastAsia="Times New Roman" w:hAnsi="Times New Roman" w:cs="Times New Roman"/>
          <w:b/>
          <w:color w:val="0D1216"/>
          <w:sz w:val="24"/>
          <w:szCs w:val="24"/>
          <w:lang w:eastAsia="ru-RU"/>
        </w:rPr>
        <w:t>8</w:t>
      </w:r>
      <w:r w:rsidR="00F35CB7" w:rsidRPr="00964CA2">
        <w:rPr>
          <w:rFonts w:ascii="Times New Roman" w:eastAsia="Times New Roman" w:hAnsi="Times New Roman" w:cs="Times New Roman"/>
          <w:b/>
          <w:color w:val="0D1216"/>
          <w:sz w:val="24"/>
          <w:szCs w:val="24"/>
          <w:lang w:eastAsia="ru-RU"/>
        </w:rPr>
        <w:t>.</w:t>
      </w:r>
      <w:r w:rsidR="00F35CB7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 </w:t>
      </w:r>
      <w:r w:rsidR="001B6416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О</w:t>
      </w:r>
      <w:r w:rsidR="00F35CB7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публиковать настоящее </w:t>
      </w:r>
      <w:r w:rsidR="0004611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распоряжение</w:t>
      </w:r>
      <w:r w:rsidR="00F35CB7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в сетевом информационном издании «ЛЕНОБЛИНФОРМ» и</w:t>
      </w:r>
      <w:r w:rsidR="004840D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F35CB7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разместить на официальном сайте</w:t>
      </w:r>
      <w:r w:rsidR="004840D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поселения </w:t>
      </w:r>
      <w:hyperlink r:id="rId6" w:history="1">
        <w:r w:rsidR="004840DF" w:rsidRPr="005769E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http://krasnoozernoe.ru</w:t>
        </w:r>
      </w:hyperlink>
      <w:r w:rsidR="004840D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</w:t>
      </w:r>
    </w:p>
    <w:p w:rsidR="004840DF" w:rsidRPr="005769E6" w:rsidRDefault="004840DF" w:rsidP="004840DF">
      <w:pPr>
        <w:spacing w:after="0" w:line="264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F35CB7" w:rsidRPr="005769E6" w:rsidRDefault="00D00189" w:rsidP="004840DF">
      <w:pPr>
        <w:spacing w:after="0" w:line="264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964CA2">
        <w:rPr>
          <w:rFonts w:ascii="Times New Roman" w:eastAsia="Times New Roman" w:hAnsi="Times New Roman" w:cs="Times New Roman"/>
          <w:b/>
          <w:color w:val="0D1216"/>
          <w:sz w:val="24"/>
          <w:szCs w:val="24"/>
          <w:lang w:eastAsia="ru-RU"/>
        </w:rPr>
        <w:t>9</w:t>
      </w:r>
      <w:r w:rsidR="00F35CB7" w:rsidRPr="00964CA2">
        <w:rPr>
          <w:rFonts w:ascii="Times New Roman" w:eastAsia="Times New Roman" w:hAnsi="Times New Roman" w:cs="Times New Roman"/>
          <w:b/>
          <w:color w:val="0D1216"/>
          <w:sz w:val="24"/>
          <w:szCs w:val="24"/>
          <w:lang w:eastAsia="ru-RU"/>
        </w:rPr>
        <w:t>.</w:t>
      </w:r>
      <w:r w:rsidR="00F35CB7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proofErr w:type="gramStart"/>
      <w:r w:rsidR="00F35CB7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Контроль за</w:t>
      </w:r>
      <w:proofErr w:type="gramEnd"/>
      <w:r w:rsidR="00F35CB7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выполнением данного распоряжения возложить на заместителя главы администрации МО Красноозерное  сельское поселение.</w:t>
      </w:r>
    </w:p>
    <w:p w:rsidR="00F4083C" w:rsidRDefault="00F4083C" w:rsidP="004840DF">
      <w:pPr>
        <w:spacing w:after="0" w:line="264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4840DF" w:rsidRPr="005769E6" w:rsidRDefault="004840DF" w:rsidP="004840DF">
      <w:pPr>
        <w:spacing w:after="0" w:line="264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F35CB7" w:rsidRPr="005769E6" w:rsidRDefault="001B6416" w:rsidP="004840DF">
      <w:pPr>
        <w:spacing w:after="0" w:line="264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Г</w:t>
      </w:r>
      <w:r w:rsidR="00F35CB7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лав</w:t>
      </w:r>
      <w:r w:rsidR="008B27D6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ы</w:t>
      </w:r>
      <w:r w:rsidR="00F35CB7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администрации               </w:t>
      </w:r>
      <w:r w:rsidR="008B27D6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        </w:t>
      </w:r>
      <w:r w:rsidR="00F35CB7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                                 </w:t>
      </w:r>
      <w:r w:rsidR="00F4083C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ab/>
      </w:r>
      <w:r w:rsidR="00F4083C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ab/>
      </w:r>
      <w:r w:rsidR="00F4083C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ab/>
      </w:r>
      <w:r w:rsidR="00F35CB7"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Pr="005769E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А.Н. Радецкий</w:t>
      </w:r>
    </w:p>
    <w:p w:rsidR="00F35CB7" w:rsidRDefault="00F35CB7" w:rsidP="004840DF">
      <w:pPr>
        <w:spacing w:after="0" w:line="264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4840DF" w:rsidRDefault="004840DF" w:rsidP="004840DF">
      <w:pPr>
        <w:spacing w:after="0" w:line="264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4840DF" w:rsidRDefault="004840DF" w:rsidP="004840DF">
      <w:pPr>
        <w:spacing w:after="0" w:line="264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4840DF" w:rsidRDefault="004840DF" w:rsidP="004840DF">
      <w:pPr>
        <w:spacing w:after="0" w:line="264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4840DF" w:rsidRDefault="004840DF" w:rsidP="004840DF">
      <w:pPr>
        <w:spacing w:after="0" w:line="264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4840DF" w:rsidRDefault="004840DF" w:rsidP="004840DF">
      <w:pPr>
        <w:spacing w:after="0" w:line="264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bookmarkStart w:id="0" w:name="_GoBack"/>
      <w:bookmarkEnd w:id="0"/>
    </w:p>
    <w:p w:rsidR="004840DF" w:rsidRDefault="004840DF" w:rsidP="004840DF">
      <w:pPr>
        <w:spacing w:after="0" w:line="264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4840DF" w:rsidRDefault="004840DF" w:rsidP="004840DF">
      <w:pPr>
        <w:spacing w:after="0" w:line="264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4840DF" w:rsidRDefault="004840DF" w:rsidP="004840DF">
      <w:pPr>
        <w:spacing w:after="0" w:line="264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4840DF" w:rsidRDefault="004840DF" w:rsidP="004840DF">
      <w:pPr>
        <w:spacing w:after="0" w:line="264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4840DF" w:rsidRDefault="004840DF" w:rsidP="004840DF">
      <w:pPr>
        <w:spacing w:after="0" w:line="264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4840DF" w:rsidRDefault="004840DF" w:rsidP="004840DF">
      <w:pPr>
        <w:spacing w:after="0" w:line="264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4840DF" w:rsidRDefault="004840DF" w:rsidP="004840DF">
      <w:pPr>
        <w:spacing w:after="0" w:line="264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4840DF" w:rsidRDefault="004840DF" w:rsidP="004840DF">
      <w:pPr>
        <w:spacing w:after="0" w:line="264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4840DF" w:rsidRDefault="004840DF" w:rsidP="004840DF">
      <w:pPr>
        <w:spacing w:after="0" w:line="264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4840DF" w:rsidRPr="005769E6" w:rsidRDefault="004840DF" w:rsidP="004840DF">
      <w:pPr>
        <w:spacing w:after="0" w:line="264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D86FDB" w:rsidRPr="005769E6" w:rsidRDefault="00F35CB7" w:rsidP="004840DF">
      <w:pPr>
        <w:spacing w:after="0" w:line="264" w:lineRule="auto"/>
        <w:jc w:val="both"/>
        <w:rPr>
          <w:rFonts w:ascii="Times New Roman" w:eastAsia="Times New Roman" w:hAnsi="Times New Roman" w:cs="Times New Roman"/>
          <w:color w:val="0D1216"/>
          <w:sz w:val="18"/>
          <w:szCs w:val="24"/>
          <w:lang w:eastAsia="ru-RU"/>
        </w:rPr>
      </w:pPr>
      <w:r w:rsidRPr="005769E6">
        <w:rPr>
          <w:rFonts w:ascii="Times New Roman" w:eastAsia="Times New Roman" w:hAnsi="Times New Roman" w:cs="Times New Roman"/>
          <w:color w:val="0D1216"/>
          <w:sz w:val="16"/>
          <w:szCs w:val="16"/>
          <w:lang w:eastAsia="ru-RU"/>
        </w:rPr>
        <w:t xml:space="preserve">Исп. </w:t>
      </w:r>
      <w:r w:rsidR="00F4083C" w:rsidRPr="005769E6">
        <w:rPr>
          <w:rFonts w:ascii="Times New Roman" w:eastAsia="Times New Roman" w:hAnsi="Times New Roman" w:cs="Times New Roman"/>
          <w:color w:val="0D1216"/>
          <w:sz w:val="16"/>
          <w:szCs w:val="16"/>
          <w:lang w:eastAsia="ru-RU"/>
        </w:rPr>
        <w:t>Чупров М.С</w:t>
      </w:r>
      <w:r w:rsidRPr="005769E6">
        <w:rPr>
          <w:rFonts w:ascii="Times New Roman" w:eastAsia="Times New Roman" w:hAnsi="Times New Roman" w:cs="Times New Roman"/>
          <w:color w:val="0D1216"/>
          <w:sz w:val="16"/>
          <w:szCs w:val="16"/>
          <w:lang w:eastAsia="ru-RU"/>
        </w:rPr>
        <w:t>.,</w:t>
      </w:r>
      <w:r w:rsidRPr="005769E6">
        <w:rPr>
          <w:rFonts w:ascii="Times New Roman" w:eastAsia="Times New Roman" w:hAnsi="Times New Roman" w:cs="Times New Roman"/>
          <w:color w:val="0D1216"/>
          <w:sz w:val="18"/>
          <w:szCs w:val="24"/>
          <w:lang w:eastAsia="ru-RU"/>
        </w:rPr>
        <w:t xml:space="preserve"> </w:t>
      </w:r>
      <w:r w:rsidRPr="005769E6">
        <w:rPr>
          <w:rFonts w:ascii="Times New Roman" w:eastAsia="Times New Roman" w:hAnsi="Times New Roman" w:cs="Times New Roman"/>
          <w:color w:val="0D1216"/>
          <w:sz w:val="16"/>
          <w:szCs w:val="16"/>
          <w:lang w:eastAsia="ru-RU"/>
        </w:rPr>
        <w:t>тел 8(813-79)67-</w:t>
      </w:r>
      <w:r w:rsidR="008B27D6" w:rsidRPr="005769E6">
        <w:rPr>
          <w:rFonts w:ascii="Times New Roman" w:eastAsia="Times New Roman" w:hAnsi="Times New Roman" w:cs="Times New Roman"/>
          <w:color w:val="0D1216"/>
          <w:sz w:val="16"/>
          <w:szCs w:val="16"/>
          <w:lang w:eastAsia="ru-RU"/>
        </w:rPr>
        <w:t>493</w:t>
      </w:r>
      <w:r w:rsidR="008B27D6" w:rsidRPr="005769E6">
        <w:rPr>
          <w:rFonts w:ascii="Times New Roman" w:eastAsia="Times New Roman" w:hAnsi="Times New Roman" w:cs="Times New Roman"/>
          <w:color w:val="0D1216"/>
          <w:sz w:val="18"/>
          <w:szCs w:val="24"/>
          <w:lang w:eastAsia="ru-RU"/>
        </w:rPr>
        <w:t xml:space="preserve"> </w:t>
      </w:r>
    </w:p>
    <w:p w:rsidR="009A4ED9" w:rsidRPr="005769E6" w:rsidRDefault="00F35CB7" w:rsidP="004840DF">
      <w:pPr>
        <w:spacing w:after="0" w:line="264" w:lineRule="auto"/>
        <w:jc w:val="both"/>
        <w:rPr>
          <w:rFonts w:ascii="Times New Roman" w:eastAsia="Times New Roman" w:hAnsi="Times New Roman" w:cs="Times New Roman"/>
          <w:color w:val="0D1216"/>
          <w:sz w:val="18"/>
          <w:szCs w:val="24"/>
          <w:lang w:eastAsia="ru-RU"/>
        </w:rPr>
      </w:pPr>
      <w:r w:rsidRPr="005769E6">
        <w:rPr>
          <w:rFonts w:ascii="Times New Roman" w:eastAsia="Times New Roman" w:hAnsi="Times New Roman" w:cs="Times New Roman"/>
          <w:color w:val="0D1216"/>
          <w:sz w:val="16"/>
          <w:szCs w:val="24"/>
          <w:lang w:eastAsia="ru-RU"/>
        </w:rPr>
        <w:t xml:space="preserve">Разослано: дело-2; прокуратура-1; ОГПС-1; ОМВД-1; АО ПЗ «Красноозерное»-1; </w:t>
      </w:r>
      <w:r w:rsidR="00F4083C" w:rsidRPr="005769E6">
        <w:rPr>
          <w:rFonts w:ascii="Times New Roman" w:eastAsia="Times New Roman" w:hAnsi="Times New Roman" w:cs="Times New Roman"/>
          <w:color w:val="0D1216"/>
          <w:sz w:val="16"/>
          <w:szCs w:val="24"/>
          <w:lang w:eastAsia="ru-RU"/>
        </w:rPr>
        <w:t>УК ЗАО «</w:t>
      </w:r>
      <w:r w:rsidRPr="005769E6">
        <w:rPr>
          <w:rFonts w:ascii="Times New Roman" w:eastAsia="Times New Roman" w:hAnsi="Times New Roman" w:cs="Times New Roman"/>
          <w:color w:val="0D1216"/>
          <w:sz w:val="16"/>
          <w:szCs w:val="24"/>
          <w:lang w:eastAsia="ru-RU"/>
        </w:rPr>
        <w:t>ТВЭЛОблСервис»-1.</w:t>
      </w:r>
      <w:r w:rsidRPr="005769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4ED9" w:rsidRPr="005769E6" w:rsidSect="00F4083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B7"/>
    <w:rsid w:val="00046119"/>
    <w:rsid w:val="00090C18"/>
    <w:rsid w:val="00103D12"/>
    <w:rsid w:val="00142270"/>
    <w:rsid w:val="001B6416"/>
    <w:rsid w:val="00300152"/>
    <w:rsid w:val="00374D22"/>
    <w:rsid w:val="003C38ED"/>
    <w:rsid w:val="004840DF"/>
    <w:rsid w:val="004846C3"/>
    <w:rsid w:val="005769E6"/>
    <w:rsid w:val="005B4629"/>
    <w:rsid w:val="008022C3"/>
    <w:rsid w:val="008355CE"/>
    <w:rsid w:val="00842D4E"/>
    <w:rsid w:val="00896B14"/>
    <w:rsid w:val="008B27D6"/>
    <w:rsid w:val="008E0CF7"/>
    <w:rsid w:val="0090521B"/>
    <w:rsid w:val="00964CA2"/>
    <w:rsid w:val="009A1DA2"/>
    <w:rsid w:val="009A4ED9"/>
    <w:rsid w:val="009D2E69"/>
    <w:rsid w:val="009D6909"/>
    <w:rsid w:val="00A17DD1"/>
    <w:rsid w:val="00A27B2B"/>
    <w:rsid w:val="00BB4DC6"/>
    <w:rsid w:val="00D00189"/>
    <w:rsid w:val="00D14DA0"/>
    <w:rsid w:val="00D86FDB"/>
    <w:rsid w:val="00DE3413"/>
    <w:rsid w:val="00E649D5"/>
    <w:rsid w:val="00EE17F7"/>
    <w:rsid w:val="00F35CB7"/>
    <w:rsid w:val="00F4083C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15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B6416"/>
    <w:rPr>
      <w:color w:val="0563C1" w:themeColor="hyperlink"/>
      <w:u w:val="single"/>
    </w:rPr>
  </w:style>
  <w:style w:type="paragraph" w:customStyle="1" w:styleId="ConsPlusNonformat">
    <w:name w:val="ConsPlusNonformat"/>
    <w:rsid w:val="00576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76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76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15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B6416"/>
    <w:rPr>
      <w:color w:val="0563C1" w:themeColor="hyperlink"/>
      <w:u w:val="single"/>
    </w:rPr>
  </w:style>
  <w:style w:type="paragraph" w:customStyle="1" w:styleId="ConsPlusNonformat">
    <w:name w:val="ConsPlusNonformat"/>
    <w:rsid w:val="00576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76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76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asnoozern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Администратор</cp:lastModifiedBy>
  <cp:revision>13</cp:revision>
  <cp:lastPrinted>2018-04-11T08:46:00Z</cp:lastPrinted>
  <dcterms:created xsi:type="dcterms:W3CDTF">2020-04-01T15:35:00Z</dcterms:created>
  <dcterms:modified xsi:type="dcterms:W3CDTF">2020-05-06T12:06:00Z</dcterms:modified>
</cp:coreProperties>
</file>